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42" w:rsidRPr="004800D0" w:rsidRDefault="00E70E42" w:rsidP="00D255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>МУХОРШИБИРСКИЙ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70E42" w:rsidRDefault="00E70E42" w:rsidP="00E70E4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E42" w:rsidRPr="004800D0" w:rsidRDefault="00E70E42" w:rsidP="00E70E4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70E42" w:rsidRPr="004800D0" w:rsidRDefault="00E70E42" w:rsidP="00E70E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70E42" w:rsidRPr="004800D0" w:rsidRDefault="00E70E42" w:rsidP="00E70E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от «</w:t>
      </w:r>
      <w:r w:rsidR="0002380F">
        <w:rPr>
          <w:rFonts w:ascii="Times New Roman" w:hAnsi="Times New Roman" w:cs="Times New Roman"/>
          <w:b/>
          <w:bCs/>
          <w:sz w:val="28"/>
          <w:szCs w:val="28"/>
          <w:u w:val="single"/>
        </w:rPr>
        <w:t>04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»  </w:t>
      </w:r>
      <w:r w:rsidR="000238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марта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2025</w:t>
      </w:r>
      <w:r w:rsidRPr="004800D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г.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380F">
        <w:rPr>
          <w:rFonts w:ascii="Times New Roman" w:hAnsi="Times New Roman" w:cs="Times New Roman"/>
          <w:b/>
          <w:bCs/>
          <w:sz w:val="28"/>
          <w:szCs w:val="28"/>
        </w:rPr>
        <w:t>113</w:t>
      </w:r>
    </w:p>
    <w:p w:rsidR="00E70E42" w:rsidRPr="004800D0" w:rsidRDefault="00E70E42" w:rsidP="00E70E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E70E42" w:rsidRDefault="00E70E42" w:rsidP="00E70E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0E42" w:rsidRPr="004800D0" w:rsidRDefault="00E70E42" w:rsidP="00E70E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0E42" w:rsidRPr="008E518F" w:rsidRDefault="00E70E42" w:rsidP="00E70E42">
      <w:pPr>
        <w:tabs>
          <w:tab w:val="left" w:pos="5812"/>
        </w:tabs>
        <w:spacing w:after="0" w:line="240" w:lineRule="auto"/>
        <w:ind w:right="354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внесение изменений в постановление Администрации муниципального образования «Мухоршибирский район» от 29.01.2020 г. № 47 «Об обращении с твердыми коммунальными отходами на территории муниципального образования «Мухоршибирский район»</w:t>
      </w:r>
      <w:r w:rsidRPr="008E51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4644"/>
        <w:gridCol w:w="4786"/>
      </w:tblGrid>
      <w:tr w:rsidR="00E70E42" w:rsidRPr="004800D0" w:rsidTr="00D42D22">
        <w:tc>
          <w:tcPr>
            <w:tcW w:w="4644" w:type="dxa"/>
          </w:tcPr>
          <w:p w:rsidR="00E70E42" w:rsidRDefault="00E70E42" w:rsidP="00D42D22">
            <w:pPr>
              <w:tabs>
                <w:tab w:val="left" w:pos="1134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70E42" w:rsidRPr="004800D0" w:rsidRDefault="00E70E42" w:rsidP="00D42D22">
            <w:pPr>
              <w:tabs>
                <w:tab w:val="left" w:pos="1134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E70E42" w:rsidRPr="004800D0" w:rsidRDefault="00E70E42" w:rsidP="00D42D22">
            <w:pPr>
              <w:tabs>
                <w:tab w:val="left" w:pos="1134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70E42" w:rsidRPr="009A7310" w:rsidRDefault="00E70E42" w:rsidP="00E70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31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приведения в соответствие с действующим законодательством,</w:t>
      </w:r>
    </w:p>
    <w:p w:rsidR="00E70E42" w:rsidRDefault="00E70E42" w:rsidP="00E70E4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70E42" w:rsidRDefault="00E70E42" w:rsidP="00E70E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4AED">
        <w:rPr>
          <w:rFonts w:ascii="Times New Roman" w:hAnsi="Times New Roman" w:cs="Times New Roman"/>
          <w:b/>
          <w:sz w:val="28"/>
          <w:szCs w:val="28"/>
        </w:rPr>
        <w:t>ПОСТАНОВЛЯЮ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70E42" w:rsidRDefault="00E70E42" w:rsidP="00E70E4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0E42" w:rsidRDefault="00E70E42" w:rsidP="00E70E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A73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Внести в постановление Администрации муниципального образования «Мухоршибирский район» от 29.01.2020 г. № 47 «Об обращении с твердыми коммунальными отходами на территории муниципального образования «Мухоршибирский район» </w:t>
      </w:r>
      <w:r w:rsidR="00194299">
        <w:rPr>
          <w:rFonts w:ascii="Times New Roman" w:hAnsi="Times New Roman" w:cs="Times New Roman"/>
          <w:sz w:val="28"/>
          <w:szCs w:val="28"/>
        </w:rPr>
        <w:t xml:space="preserve">(далее – Постановление)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70E42" w:rsidRDefault="00E70E42" w:rsidP="008E23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9A54E1">
        <w:rPr>
          <w:rFonts w:ascii="Times New Roman" w:hAnsi="Times New Roman" w:cs="Times New Roman"/>
          <w:sz w:val="28"/>
          <w:szCs w:val="28"/>
        </w:rPr>
        <w:t xml:space="preserve"> В приложение № 1 к </w:t>
      </w:r>
      <w:r w:rsidR="00194299">
        <w:rPr>
          <w:rFonts w:ascii="Times New Roman" w:hAnsi="Times New Roman" w:cs="Times New Roman"/>
          <w:sz w:val="28"/>
          <w:szCs w:val="28"/>
        </w:rPr>
        <w:t>П</w:t>
      </w:r>
      <w:r w:rsidR="009A54E1">
        <w:rPr>
          <w:rFonts w:ascii="Times New Roman" w:hAnsi="Times New Roman" w:cs="Times New Roman"/>
          <w:sz w:val="28"/>
          <w:szCs w:val="28"/>
        </w:rPr>
        <w:t>остановлению п</w:t>
      </w:r>
      <w:r w:rsidR="008E2339">
        <w:rPr>
          <w:rFonts w:ascii="Times New Roman" w:hAnsi="Times New Roman" w:cs="Times New Roman"/>
          <w:sz w:val="28"/>
          <w:szCs w:val="28"/>
        </w:rPr>
        <w:t>одпункт 2.2. изложить в следующей редакции:</w:t>
      </w:r>
    </w:p>
    <w:p w:rsidR="008E2339" w:rsidRDefault="008E2339" w:rsidP="008E233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E2339">
        <w:rPr>
          <w:rFonts w:ascii="Times New Roman" w:hAnsi="Times New Roman" w:cs="Times New Roman"/>
          <w:sz w:val="28"/>
        </w:rPr>
        <w:t xml:space="preserve">Место для сбора и накопления ТКО определяется на земельном участке с учетом возможности подъезда спецтехники, осуществляющей сбор и вывоз ТКО, с учетом требований, предусмотренных </w:t>
      </w:r>
      <w:proofErr w:type="spellStart"/>
      <w:r w:rsidRPr="008E2339">
        <w:rPr>
          <w:rFonts w:ascii="Times New Roman" w:hAnsi="Times New Roman" w:cs="Times New Roman"/>
          <w:sz w:val="28"/>
        </w:rPr>
        <w:t>СанПиН</w:t>
      </w:r>
      <w:proofErr w:type="spellEnd"/>
      <w:r w:rsidRPr="008E2339">
        <w:rPr>
          <w:rFonts w:ascii="Times New Roman" w:hAnsi="Times New Roman" w:cs="Times New Roman"/>
          <w:sz w:val="28"/>
        </w:rPr>
        <w:t xml:space="preserve"> 2.1.3684-21 </w:t>
      </w:r>
      <w:r w:rsidR="009A54E1">
        <w:rPr>
          <w:rFonts w:ascii="Times New Roman" w:hAnsi="Times New Roman" w:cs="Times New Roman"/>
          <w:sz w:val="28"/>
        </w:rPr>
        <w:t>«</w:t>
      </w:r>
      <w:r w:rsidRPr="008E2339">
        <w:rPr>
          <w:rFonts w:ascii="Times New Roman" w:hAnsi="Times New Roman" w:cs="Times New Roman"/>
          <w:sz w:val="28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</w:t>
      </w:r>
      <w:r w:rsidR="009A54E1">
        <w:rPr>
          <w:rFonts w:ascii="Times New Roman" w:hAnsi="Times New Roman" w:cs="Times New Roman"/>
          <w:sz w:val="28"/>
        </w:rPr>
        <w:t xml:space="preserve"> </w:t>
      </w:r>
      <w:r w:rsidRPr="008E2339">
        <w:rPr>
          <w:rFonts w:ascii="Times New Roman" w:hAnsi="Times New Roman" w:cs="Times New Roman"/>
          <w:sz w:val="28"/>
        </w:rPr>
        <w:t>организации и проведению санитарно-противоэпидемических</w:t>
      </w:r>
      <w:r w:rsidR="009A54E1">
        <w:rPr>
          <w:rFonts w:ascii="Times New Roman" w:hAnsi="Times New Roman" w:cs="Times New Roman"/>
          <w:sz w:val="28"/>
        </w:rPr>
        <w:t xml:space="preserve"> (профилактических) мероприятий» </w:t>
      </w:r>
      <w:r w:rsidRPr="008E2339">
        <w:rPr>
          <w:rFonts w:ascii="Times New Roman" w:hAnsi="Times New Roman" w:cs="Times New Roman"/>
          <w:sz w:val="28"/>
        </w:rPr>
        <w:t>и Правилами благоустройства территорий сельских поселений района</w:t>
      </w:r>
      <w:r w:rsidR="009A54E1">
        <w:rPr>
          <w:rFonts w:ascii="Times New Roman" w:hAnsi="Times New Roman" w:cs="Times New Roman"/>
          <w:sz w:val="28"/>
        </w:rPr>
        <w:t>»</w:t>
      </w:r>
      <w:r w:rsidRPr="008E2339">
        <w:rPr>
          <w:rFonts w:ascii="Times New Roman" w:hAnsi="Times New Roman" w:cs="Times New Roman"/>
          <w:sz w:val="28"/>
        </w:rPr>
        <w:t>.</w:t>
      </w:r>
    </w:p>
    <w:p w:rsidR="009A54E1" w:rsidRDefault="009A54E1" w:rsidP="008E23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1.2. </w:t>
      </w:r>
      <w:r w:rsidR="00194299">
        <w:rPr>
          <w:rFonts w:ascii="Times New Roman" w:hAnsi="Times New Roman" w:cs="Times New Roman"/>
          <w:sz w:val="28"/>
        </w:rPr>
        <w:t>П</w:t>
      </w:r>
      <w:r w:rsidR="00194299">
        <w:rPr>
          <w:rFonts w:ascii="Times New Roman" w:hAnsi="Times New Roman" w:cs="Times New Roman"/>
          <w:sz w:val="28"/>
          <w:szCs w:val="28"/>
        </w:rPr>
        <w:t>риложение № 2 к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6958B0">
        <w:rPr>
          <w:rFonts w:ascii="Times New Roman" w:hAnsi="Times New Roman" w:cs="Times New Roman"/>
          <w:sz w:val="28"/>
          <w:szCs w:val="28"/>
        </w:rPr>
        <w:t>изложить согласно п</w:t>
      </w:r>
      <w:r w:rsidR="00194299">
        <w:rPr>
          <w:rFonts w:ascii="Times New Roman" w:hAnsi="Times New Roman" w:cs="Times New Roman"/>
          <w:sz w:val="28"/>
          <w:szCs w:val="28"/>
        </w:rPr>
        <w:t>риложению № 1 к настоящему постановлению.</w:t>
      </w:r>
    </w:p>
    <w:p w:rsidR="00D25597" w:rsidRDefault="00D25597" w:rsidP="00E70E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0E42" w:rsidRDefault="000A3FEC" w:rsidP="00E70E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70E4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70E42" w:rsidRDefault="00E70E42" w:rsidP="00E70E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800D0">
        <w:rPr>
          <w:rFonts w:ascii="Times New Roman" w:hAnsi="Times New Roman" w:cs="Times New Roman"/>
          <w:b/>
          <w:sz w:val="28"/>
          <w:szCs w:val="28"/>
        </w:rPr>
        <w:t>Мухоршибирский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4800D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4800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0A3FEC">
        <w:rPr>
          <w:rFonts w:ascii="Times New Roman" w:hAnsi="Times New Roman" w:cs="Times New Roman"/>
          <w:b/>
          <w:sz w:val="28"/>
          <w:szCs w:val="28"/>
        </w:rPr>
        <w:t>В.Н. Молчанов</w:t>
      </w:r>
    </w:p>
    <w:p w:rsidR="00194299" w:rsidRDefault="00194299" w:rsidP="001942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194299" w:rsidRDefault="00194299" w:rsidP="001942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94299" w:rsidRDefault="00194299" w:rsidP="001942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94299" w:rsidRDefault="00194299" w:rsidP="001942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194299" w:rsidRDefault="00194299" w:rsidP="001942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02380F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02380F">
        <w:rPr>
          <w:rFonts w:ascii="Times New Roman" w:hAnsi="Times New Roman" w:cs="Times New Roman"/>
          <w:sz w:val="24"/>
          <w:szCs w:val="24"/>
        </w:rPr>
        <w:t xml:space="preserve"> марта </w:t>
      </w:r>
      <w:r>
        <w:rPr>
          <w:rFonts w:ascii="Times New Roman" w:hAnsi="Times New Roman" w:cs="Times New Roman"/>
          <w:sz w:val="24"/>
          <w:szCs w:val="24"/>
        </w:rPr>
        <w:t xml:space="preserve"> 2025 г. №</w:t>
      </w:r>
      <w:r w:rsidR="0002380F">
        <w:rPr>
          <w:rFonts w:ascii="Times New Roman" w:hAnsi="Times New Roman" w:cs="Times New Roman"/>
          <w:sz w:val="24"/>
          <w:szCs w:val="24"/>
        </w:rPr>
        <w:t xml:space="preserve"> 113</w:t>
      </w:r>
    </w:p>
    <w:p w:rsidR="00E70E42" w:rsidRDefault="00E70E42" w:rsidP="006C51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3FEC" w:rsidRDefault="000A3FEC" w:rsidP="006C51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4299" w:rsidRPr="00194299" w:rsidRDefault="00194299" w:rsidP="0019429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94299">
        <w:rPr>
          <w:rFonts w:ascii="Times New Roman" w:hAnsi="Times New Roman" w:cs="Times New Roman"/>
          <w:sz w:val="28"/>
        </w:rPr>
        <w:t>СОСТАВ</w:t>
      </w:r>
    </w:p>
    <w:p w:rsidR="00194299" w:rsidRDefault="00194299" w:rsidP="0019429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94299">
        <w:rPr>
          <w:rFonts w:ascii="Times New Roman" w:hAnsi="Times New Roman" w:cs="Times New Roman"/>
          <w:sz w:val="28"/>
        </w:rPr>
        <w:t>Комиссии по определению мест размещения контейнерных площадок для сбора твердых коммунальных отходов на территории муниципального образования «Мухоршибирский район»</w:t>
      </w:r>
    </w:p>
    <w:p w:rsidR="00D25597" w:rsidRPr="00194299" w:rsidRDefault="00D25597" w:rsidP="0019429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комиссии: </w:t>
      </w:r>
      <w:r w:rsidRPr="009A54E1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9A54E1">
        <w:rPr>
          <w:rFonts w:ascii="Times New Roman" w:hAnsi="Times New Roman" w:cs="Times New Roman"/>
          <w:sz w:val="28"/>
        </w:rPr>
        <w:t>Первый заместитель руководителя администрации муниципального образования «Мухоршибирский район» – </w:t>
      </w:r>
      <w:r>
        <w:rPr>
          <w:rFonts w:ascii="Times New Roman" w:hAnsi="Times New Roman" w:cs="Times New Roman"/>
          <w:sz w:val="28"/>
        </w:rPr>
        <w:t>Кожевин Олег Павлович</w:t>
      </w:r>
      <w:r w:rsidRPr="009A54E1">
        <w:rPr>
          <w:rFonts w:ascii="Times New Roman" w:hAnsi="Times New Roman" w:cs="Times New Roman"/>
          <w:sz w:val="28"/>
        </w:rPr>
        <w:t>.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54E1">
        <w:rPr>
          <w:rFonts w:ascii="Times New Roman" w:hAnsi="Times New Roman" w:cs="Times New Roman"/>
          <w:sz w:val="28"/>
        </w:rPr>
        <w:t>Заместитель председателя комиссии: - Председатель муниципального учреждения «Комитет по управлению имуществом и муниципальным хозяйством муниципального образования «Мухоршибирский район»</w:t>
      </w:r>
      <w:r>
        <w:rPr>
          <w:rFonts w:ascii="Times New Roman" w:hAnsi="Times New Roman" w:cs="Times New Roman"/>
          <w:sz w:val="28"/>
        </w:rPr>
        <w:t xml:space="preserve"> </w:t>
      </w:r>
      <w:r w:rsidRPr="009A54E1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Тимофеев Игорь Васильевич</w:t>
      </w:r>
      <w:r w:rsidRPr="009A54E1">
        <w:rPr>
          <w:rFonts w:ascii="Times New Roman" w:hAnsi="Times New Roman" w:cs="Times New Roman"/>
          <w:sz w:val="28"/>
        </w:rPr>
        <w:t>.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Секретарь комиссии: - главный специалист-архитектор</w:t>
      </w:r>
      <w:r w:rsidRPr="009A54E1">
        <w:rPr>
          <w:rFonts w:ascii="Times New Roman" w:hAnsi="Times New Roman" w:cs="Times New Roman"/>
          <w:sz w:val="28"/>
        </w:rPr>
        <w:t xml:space="preserve"> муниципального учреждения «Комитет по управлению имуществом и муниципальным хозяйством муниципального образования «Мухоршибирский район» - </w:t>
      </w:r>
      <w:r>
        <w:rPr>
          <w:rFonts w:ascii="Times New Roman" w:hAnsi="Times New Roman" w:cs="Times New Roman"/>
          <w:sz w:val="28"/>
        </w:rPr>
        <w:t>Кравцов Владимир Юрьевич</w:t>
      </w:r>
      <w:r w:rsidRPr="009A54E1">
        <w:rPr>
          <w:rFonts w:ascii="Times New Roman" w:hAnsi="Times New Roman" w:cs="Times New Roman"/>
          <w:sz w:val="28"/>
        </w:rPr>
        <w:t>.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54E1">
        <w:rPr>
          <w:rFonts w:ascii="Times New Roman" w:hAnsi="Times New Roman" w:cs="Times New Roman"/>
          <w:sz w:val="28"/>
        </w:rPr>
        <w:t>Члены комиссии: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54E1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9A54E1">
        <w:rPr>
          <w:rFonts w:ascii="Times New Roman" w:hAnsi="Times New Roman" w:cs="Times New Roman"/>
          <w:sz w:val="28"/>
        </w:rPr>
        <w:t>Степанова Е.В. – заместитель председателя муниципального учреждения «Комитет по управлению имуществом и муниципальным хозяйством муниципального образования «Мухоршибирский район».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Яковлева Т.Г. </w:t>
      </w:r>
      <w:r w:rsidRPr="009A54E1">
        <w:rPr>
          <w:rFonts w:ascii="Times New Roman" w:hAnsi="Times New Roman" w:cs="Times New Roman"/>
          <w:sz w:val="28"/>
        </w:rPr>
        <w:t xml:space="preserve">- главный специалист </w:t>
      </w:r>
      <w:r>
        <w:rPr>
          <w:rFonts w:ascii="Times New Roman" w:hAnsi="Times New Roman" w:cs="Times New Roman"/>
          <w:sz w:val="28"/>
        </w:rPr>
        <w:t>по муниципальному имуществу</w:t>
      </w:r>
      <w:r w:rsidRPr="009A54E1">
        <w:rPr>
          <w:rFonts w:ascii="Times New Roman" w:hAnsi="Times New Roman" w:cs="Times New Roman"/>
          <w:sz w:val="28"/>
        </w:rPr>
        <w:t xml:space="preserve"> муниципального учреждения «Комитет по управлению имуществом и муниципальным хозяйством муниципального образования «Мухоршибирский район».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54E1">
        <w:rPr>
          <w:rFonts w:ascii="Times New Roman" w:hAnsi="Times New Roman" w:cs="Times New Roman"/>
          <w:sz w:val="28"/>
        </w:rPr>
        <w:t>3. </w:t>
      </w:r>
      <w:r>
        <w:rPr>
          <w:rFonts w:ascii="Times New Roman" w:hAnsi="Times New Roman" w:cs="Times New Roman"/>
          <w:sz w:val="28"/>
        </w:rPr>
        <w:t xml:space="preserve">Фокин А.С. </w:t>
      </w:r>
      <w:r w:rsidRPr="009A54E1">
        <w:rPr>
          <w:rFonts w:ascii="Times New Roman" w:hAnsi="Times New Roman" w:cs="Times New Roman"/>
          <w:sz w:val="28"/>
        </w:rPr>
        <w:t>- главный специалист по строительству и развитию инфраструктуры муниципального учреждения «Комитет по управлению имуществом и муниципальным хозяйством муниципального образования «Мухоршибирский район».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54E1">
        <w:rPr>
          <w:rFonts w:ascii="Times New Roman" w:hAnsi="Times New Roman" w:cs="Times New Roman"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Банщикова</w:t>
      </w:r>
      <w:proofErr w:type="spellEnd"/>
      <w:r>
        <w:rPr>
          <w:rFonts w:ascii="Times New Roman" w:hAnsi="Times New Roman" w:cs="Times New Roman"/>
          <w:sz w:val="28"/>
        </w:rPr>
        <w:t xml:space="preserve"> Н.Ю.</w:t>
      </w:r>
      <w:r w:rsidRPr="009A54E1">
        <w:rPr>
          <w:rFonts w:ascii="Times New Roman" w:hAnsi="Times New Roman" w:cs="Times New Roman"/>
          <w:sz w:val="28"/>
        </w:rPr>
        <w:t xml:space="preserve"> - начальник территориального отдела управления </w:t>
      </w:r>
      <w:proofErr w:type="spellStart"/>
      <w:r w:rsidRPr="009A54E1">
        <w:rPr>
          <w:rFonts w:ascii="Times New Roman" w:hAnsi="Times New Roman" w:cs="Times New Roman"/>
          <w:sz w:val="28"/>
        </w:rPr>
        <w:t>Роспотребнадзора</w:t>
      </w:r>
      <w:proofErr w:type="spellEnd"/>
      <w:r w:rsidRPr="009A54E1">
        <w:rPr>
          <w:rFonts w:ascii="Times New Roman" w:hAnsi="Times New Roman" w:cs="Times New Roman"/>
          <w:sz w:val="28"/>
        </w:rPr>
        <w:t xml:space="preserve"> по Р</w:t>
      </w:r>
      <w:r>
        <w:rPr>
          <w:rFonts w:ascii="Times New Roman" w:hAnsi="Times New Roman" w:cs="Times New Roman"/>
          <w:sz w:val="28"/>
        </w:rPr>
        <w:t xml:space="preserve">еспублике </w:t>
      </w:r>
      <w:r w:rsidRPr="009A54E1"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урятия</w:t>
      </w:r>
      <w:r w:rsidRPr="009A54E1">
        <w:rPr>
          <w:rFonts w:ascii="Times New Roman" w:hAnsi="Times New Roman" w:cs="Times New Roman"/>
          <w:sz w:val="28"/>
        </w:rPr>
        <w:t xml:space="preserve"> в Мухоршибирском районе (по согласованию).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54E1">
        <w:rPr>
          <w:rFonts w:ascii="Times New Roman" w:hAnsi="Times New Roman" w:cs="Times New Roman"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Pr="009A54E1">
        <w:rPr>
          <w:rFonts w:ascii="Times New Roman" w:hAnsi="Times New Roman" w:cs="Times New Roman"/>
          <w:sz w:val="28"/>
        </w:rPr>
        <w:t>Главы сельских поселений муниципального образования «Мухоршибирский район» (по согласованию).</w:t>
      </w:r>
    </w:p>
    <w:p w:rsidR="00194299" w:rsidRPr="009A54E1" w:rsidRDefault="00194299" w:rsidP="00194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54E1">
        <w:rPr>
          <w:rFonts w:ascii="Times New Roman" w:hAnsi="Times New Roman" w:cs="Times New Roman"/>
          <w:sz w:val="28"/>
        </w:rPr>
        <w:t>6.</w:t>
      </w:r>
      <w:r w:rsidR="00D25597">
        <w:rPr>
          <w:rFonts w:ascii="Times New Roman" w:hAnsi="Times New Roman" w:cs="Times New Roman"/>
          <w:sz w:val="28"/>
        </w:rPr>
        <w:t xml:space="preserve"> </w:t>
      </w:r>
      <w:r w:rsidRPr="009A54E1">
        <w:rPr>
          <w:rFonts w:ascii="Times New Roman" w:hAnsi="Times New Roman" w:cs="Times New Roman"/>
          <w:sz w:val="28"/>
        </w:rPr>
        <w:t>Представитель регионального оператора (по согласованию).</w:t>
      </w:r>
    </w:p>
    <w:p w:rsidR="000A3FEC" w:rsidRDefault="000A3FEC" w:rsidP="001942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A3FEC" w:rsidSect="00464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37CA"/>
    <w:multiLevelType w:val="hybridMultilevel"/>
    <w:tmpl w:val="EC504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1244"/>
    <w:multiLevelType w:val="multilevel"/>
    <w:tmpl w:val="8F120EB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2"/>
      <w:numFmt w:val="decimal"/>
      <w:isLgl/>
      <w:lvlText w:val="%1.%2."/>
      <w:lvlJc w:val="left"/>
      <w:pPr>
        <w:ind w:left="840" w:hanging="4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</w:lvl>
  </w:abstractNum>
  <w:abstractNum w:abstractNumId="2">
    <w:nsid w:val="1CD3724F"/>
    <w:multiLevelType w:val="multilevel"/>
    <w:tmpl w:val="3064B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">
    <w:nsid w:val="247A18E6"/>
    <w:multiLevelType w:val="multilevel"/>
    <w:tmpl w:val="3064B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">
    <w:nsid w:val="447D27BB"/>
    <w:multiLevelType w:val="multilevel"/>
    <w:tmpl w:val="9724D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5">
    <w:nsid w:val="49434799"/>
    <w:multiLevelType w:val="hybridMultilevel"/>
    <w:tmpl w:val="B0C2A854"/>
    <w:lvl w:ilvl="0" w:tplc="5B089370">
      <w:start w:val="4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49ED4F59"/>
    <w:multiLevelType w:val="multilevel"/>
    <w:tmpl w:val="9724D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7">
    <w:nsid w:val="6D470FAF"/>
    <w:multiLevelType w:val="hybridMultilevel"/>
    <w:tmpl w:val="1436C35A"/>
    <w:lvl w:ilvl="0" w:tplc="6E402DA2">
      <w:start w:val="6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777BD"/>
    <w:rsid w:val="0002380F"/>
    <w:rsid w:val="00032339"/>
    <w:rsid w:val="000618BD"/>
    <w:rsid w:val="000A3FEC"/>
    <w:rsid w:val="000B5198"/>
    <w:rsid w:val="000C025F"/>
    <w:rsid w:val="000D40E4"/>
    <w:rsid w:val="0010230F"/>
    <w:rsid w:val="00172271"/>
    <w:rsid w:val="0017471A"/>
    <w:rsid w:val="00180054"/>
    <w:rsid w:val="0018157D"/>
    <w:rsid w:val="00194299"/>
    <w:rsid w:val="00196CB6"/>
    <w:rsid w:val="001C0CEE"/>
    <w:rsid w:val="001E2440"/>
    <w:rsid w:val="001E44D7"/>
    <w:rsid w:val="001F7804"/>
    <w:rsid w:val="0020653C"/>
    <w:rsid w:val="00224388"/>
    <w:rsid w:val="002603E9"/>
    <w:rsid w:val="00275959"/>
    <w:rsid w:val="002D0C0E"/>
    <w:rsid w:val="002F4F0B"/>
    <w:rsid w:val="003248E9"/>
    <w:rsid w:val="00326917"/>
    <w:rsid w:val="003425CD"/>
    <w:rsid w:val="00366759"/>
    <w:rsid w:val="0037339D"/>
    <w:rsid w:val="003B763F"/>
    <w:rsid w:val="003F2A26"/>
    <w:rsid w:val="00401BF3"/>
    <w:rsid w:val="00417051"/>
    <w:rsid w:val="0045396B"/>
    <w:rsid w:val="004567B9"/>
    <w:rsid w:val="00464356"/>
    <w:rsid w:val="00473A68"/>
    <w:rsid w:val="00482901"/>
    <w:rsid w:val="004A061F"/>
    <w:rsid w:val="004B00C4"/>
    <w:rsid w:val="004B71E5"/>
    <w:rsid w:val="004D4D55"/>
    <w:rsid w:val="0050003F"/>
    <w:rsid w:val="00522CB1"/>
    <w:rsid w:val="00532AF0"/>
    <w:rsid w:val="00540F79"/>
    <w:rsid w:val="00563A0A"/>
    <w:rsid w:val="005A234E"/>
    <w:rsid w:val="005A6B6D"/>
    <w:rsid w:val="005C3792"/>
    <w:rsid w:val="005E17F1"/>
    <w:rsid w:val="006176AF"/>
    <w:rsid w:val="006179DC"/>
    <w:rsid w:val="00624E1C"/>
    <w:rsid w:val="00624FEF"/>
    <w:rsid w:val="006342B2"/>
    <w:rsid w:val="00643220"/>
    <w:rsid w:val="00656EC1"/>
    <w:rsid w:val="00676720"/>
    <w:rsid w:val="006777BD"/>
    <w:rsid w:val="006958B0"/>
    <w:rsid w:val="006966A6"/>
    <w:rsid w:val="006B64D4"/>
    <w:rsid w:val="006C518B"/>
    <w:rsid w:val="006D6C7A"/>
    <w:rsid w:val="007558A4"/>
    <w:rsid w:val="0076349E"/>
    <w:rsid w:val="00767D07"/>
    <w:rsid w:val="00790994"/>
    <w:rsid w:val="007A56C4"/>
    <w:rsid w:val="007B25C1"/>
    <w:rsid w:val="007E54F0"/>
    <w:rsid w:val="00877853"/>
    <w:rsid w:val="008A5102"/>
    <w:rsid w:val="008B320D"/>
    <w:rsid w:val="008B6C4E"/>
    <w:rsid w:val="008C00AE"/>
    <w:rsid w:val="008E2339"/>
    <w:rsid w:val="008F47E9"/>
    <w:rsid w:val="0091478A"/>
    <w:rsid w:val="009157F7"/>
    <w:rsid w:val="009451D0"/>
    <w:rsid w:val="00963586"/>
    <w:rsid w:val="009751A8"/>
    <w:rsid w:val="00982E96"/>
    <w:rsid w:val="00990A43"/>
    <w:rsid w:val="009A54E1"/>
    <w:rsid w:val="009B0A7D"/>
    <w:rsid w:val="009B4310"/>
    <w:rsid w:val="00A400DA"/>
    <w:rsid w:val="00A60CFD"/>
    <w:rsid w:val="00A64FAF"/>
    <w:rsid w:val="00A868E9"/>
    <w:rsid w:val="00AC670E"/>
    <w:rsid w:val="00B436EB"/>
    <w:rsid w:val="00B438EB"/>
    <w:rsid w:val="00BB28AC"/>
    <w:rsid w:val="00BC1701"/>
    <w:rsid w:val="00BC2DE8"/>
    <w:rsid w:val="00BC4BFC"/>
    <w:rsid w:val="00C02A9B"/>
    <w:rsid w:val="00C21AEE"/>
    <w:rsid w:val="00C353EF"/>
    <w:rsid w:val="00C5069E"/>
    <w:rsid w:val="00C73022"/>
    <w:rsid w:val="00C93088"/>
    <w:rsid w:val="00D25597"/>
    <w:rsid w:val="00D26DCD"/>
    <w:rsid w:val="00D52218"/>
    <w:rsid w:val="00D63312"/>
    <w:rsid w:val="00D72389"/>
    <w:rsid w:val="00D725CD"/>
    <w:rsid w:val="00D95F12"/>
    <w:rsid w:val="00E12F61"/>
    <w:rsid w:val="00E70E42"/>
    <w:rsid w:val="00E80904"/>
    <w:rsid w:val="00E8324F"/>
    <w:rsid w:val="00E87C86"/>
    <w:rsid w:val="00EA0981"/>
    <w:rsid w:val="00EC487A"/>
    <w:rsid w:val="00ED5B95"/>
    <w:rsid w:val="00F00A20"/>
    <w:rsid w:val="00F06573"/>
    <w:rsid w:val="00F24E78"/>
    <w:rsid w:val="00F54939"/>
    <w:rsid w:val="00F67283"/>
    <w:rsid w:val="00FD52FA"/>
    <w:rsid w:val="00FD6B34"/>
    <w:rsid w:val="00FE4336"/>
    <w:rsid w:val="00FE7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56"/>
  </w:style>
  <w:style w:type="paragraph" w:styleId="1">
    <w:name w:val="heading 1"/>
    <w:basedOn w:val="a"/>
    <w:next w:val="a"/>
    <w:link w:val="10"/>
    <w:qFormat/>
    <w:rsid w:val="006777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777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7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6777B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er"/>
    <w:basedOn w:val="a"/>
    <w:link w:val="a4"/>
    <w:semiHidden/>
    <w:unhideWhenUsed/>
    <w:rsid w:val="006777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6777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77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C02A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990A43"/>
    <w:pPr>
      <w:ind w:left="720"/>
      <w:contextualSpacing/>
    </w:pPr>
  </w:style>
  <w:style w:type="paragraph" w:customStyle="1" w:styleId="a6">
    <w:name w:val="Знак"/>
    <w:basedOn w:val="a"/>
    <w:rsid w:val="003F2A2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532AF0"/>
  </w:style>
  <w:style w:type="character" w:styleId="a7">
    <w:name w:val="Hyperlink"/>
    <w:basedOn w:val="a0"/>
    <w:uiPriority w:val="99"/>
    <w:semiHidden/>
    <w:unhideWhenUsed/>
    <w:rsid w:val="00532AF0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9A5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DC3F3-F9AB-4D58-A787-5B384D12E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zemelniy</dc:creator>
  <cp:lastModifiedBy>Admin</cp:lastModifiedBy>
  <cp:revision>14</cp:revision>
  <cp:lastPrinted>2025-02-26T09:35:00Z</cp:lastPrinted>
  <dcterms:created xsi:type="dcterms:W3CDTF">2020-03-25T03:15:00Z</dcterms:created>
  <dcterms:modified xsi:type="dcterms:W3CDTF">2025-03-13T03:09:00Z</dcterms:modified>
</cp:coreProperties>
</file>